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FB5956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FB5956" w:rsidRDefault="00FB5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C40247" w:rsidRDefault="00AA4302" w:rsidP="00F642BA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Л</w:t>
      </w:r>
      <w:r w:rsidR="00F05F53">
        <w:rPr>
          <w:b/>
          <w:i/>
          <w:sz w:val="28"/>
          <w:szCs w:val="28"/>
        </w:rPr>
        <w:t>ебедев</w:t>
      </w:r>
      <w:r w:rsidR="00C40247">
        <w:rPr>
          <w:b/>
          <w:i/>
          <w:sz w:val="28"/>
          <w:szCs w:val="28"/>
        </w:rPr>
        <w:t>ой</w:t>
      </w:r>
      <w:r>
        <w:rPr>
          <w:b/>
          <w:i/>
          <w:sz w:val="28"/>
          <w:szCs w:val="28"/>
        </w:rPr>
        <w:t xml:space="preserve"> </w:t>
      </w:r>
      <w:r w:rsidR="00F05F53">
        <w:rPr>
          <w:b/>
          <w:i/>
          <w:sz w:val="28"/>
          <w:szCs w:val="28"/>
        </w:rPr>
        <w:t>Натальи Андреевны</w:t>
      </w:r>
      <w:r w:rsidR="009C0BD6">
        <w:rPr>
          <w:sz w:val="28"/>
          <w:szCs w:val="28"/>
        </w:rPr>
        <w:t xml:space="preserve"> </w:t>
      </w:r>
      <w:r w:rsidR="00F46BB1">
        <w:rPr>
          <w:sz w:val="28"/>
          <w:szCs w:val="28"/>
        </w:rPr>
        <w:t>–</w:t>
      </w:r>
      <w:r w:rsidR="009C0BD6">
        <w:rPr>
          <w:sz w:val="28"/>
          <w:szCs w:val="28"/>
        </w:rPr>
        <w:t xml:space="preserve"> </w:t>
      </w:r>
      <w:r w:rsidR="0098474B">
        <w:rPr>
          <w:sz w:val="28"/>
          <w:szCs w:val="28"/>
        </w:rPr>
        <w:t>заместителя</w:t>
      </w:r>
      <w:r w:rsidR="00F46BB1">
        <w:rPr>
          <w:sz w:val="28"/>
          <w:szCs w:val="28"/>
        </w:rPr>
        <w:t xml:space="preserve"> </w:t>
      </w:r>
      <w:r w:rsidR="009C0BD6" w:rsidRPr="009C0BD6">
        <w:rPr>
          <w:sz w:val="28"/>
          <w:szCs w:val="28"/>
        </w:rPr>
        <w:t xml:space="preserve">начальника </w:t>
      </w:r>
      <w:r w:rsidR="00BB54AA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</w:t>
      </w:r>
    </w:p>
    <w:p w:rsidR="00F642BA" w:rsidRDefault="00AA4302" w:rsidP="00F642B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документационного сопровождения </w:t>
      </w:r>
      <w:r w:rsidR="00F642BA">
        <w:rPr>
          <w:sz w:val="28"/>
          <w:szCs w:val="28"/>
        </w:rPr>
        <w:t>Аппарата Кабинета Министров Республики Татарстан</w:t>
      </w:r>
      <w:r w:rsidR="00A110E4">
        <w:rPr>
          <w:sz w:val="28"/>
          <w:szCs w:val="28"/>
        </w:rPr>
        <w:t xml:space="preserve"> </w:t>
      </w:r>
      <w:r w:rsidR="00073520">
        <w:rPr>
          <w:sz w:val="28"/>
          <w:szCs w:val="28"/>
        </w:rPr>
        <w:t>и членов ее семьи</w:t>
      </w: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>(за отчетный финансовый год с 1 января 20</w:t>
      </w:r>
      <w:r w:rsidR="00AA4302">
        <w:rPr>
          <w:sz w:val="24"/>
          <w:szCs w:val="24"/>
        </w:rPr>
        <w:t>1</w:t>
      </w:r>
      <w:r w:rsidR="00F46BB1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20</w:t>
      </w:r>
      <w:r w:rsidR="00AA4302">
        <w:rPr>
          <w:sz w:val="24"/>
          <w:szCs w:val="24"/>
        </w:rPr>
        <w:t>1</w:t>
      </w:r>
      <w:r w:rsidR="00F46BB1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8A0C85" w:rsidRDefault="008A0C85" w:rsidP="00AD137B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8A0C85" w:rsidRPr="002102D2" w:rsidTr="007B0DC1">
        <w:tc>
          <w:tcPr>
            <w:tcW w:w="1979" w:type="dxa"/>
            <w:vMerge w:val="restart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5A7741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8A0C85" w:rsidRDefault="008A0C85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8A0C85" w:rsidRPr="002102D2" w:rsidRDefault="008A0C85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A0C85" w:rsidRPr="002102D2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8A0C85" w:rsidRPr="00D77828" w:rsidTr="007B0DC1">
        <w:tc>
          <w:tcPr>
            <w:tcW w:w="1979" w:type="dxa"/>
            <w:vMerge/>
          </w:tcPr>
          <w:p w:rsidR="008A0C85" w:rsidRPr="001C0608" w:rsidRDefault="008A0C85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8A0C85" w:rsidRPr="001C0608" w:rsidRDefault="008A0C85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8A0C85" w:rsidRDefault="008A0C85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8A0C85" w:rsidRPr="005508D4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8A0C85" w:rsidRPr="001C0608" w:rsidRDefault="008A0C8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A0C85" w:rsidRPr="001C0608" w:rsidRDefault="008A0C85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8A0C85" w:rsidRPr="001C0608" w:rsidRDefault="008A0C8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8A0C85" w:rsidRPr="00D77828" w:rsidRDefault="008A0C85" w:rsidP="007B0DC1">
            <w:pPr>
              <w:spacing w:line="240" w:lineRule="atLeast"/>
              <w:jc w:val="center"/>
            </w:pPr>
          </w:p>
        </w:tc>
      </w:tr>
      <w:tr w:rsidR="008A0C85" w:rsidRPr="009E2AAE" w:rsidTr="007B0DC1">
        <w:tc>
          <w:tcPr>
            <w:tcW w:w="1979" w:type="dxa"/>
          </w:tcPr>
          <w:p w:rsidR="008A0C85" w:rsidRPr="008A0C85" w:rsidRDefault="008A0C85" w:rsidP="007B0DC1">
            <w:pPr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 xml:space="preserve">Лебедева Наталья Андреевна </w:t>
            </w:r>
          </w:p>
        </w:tc>
        <w:tc>
          <w:tcPr>
            <w:tcW w:w="1849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5A774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1116886,78</w:t>
            </w:r>
          </w:p>
        </w:tc>
        <w:tc>
          <w:tcPr>
            <w:tcW w:w="1842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Квартира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(1/5 доли)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Квартира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(1/2 доли)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70,0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83,1</w:t>
            </w:r>
          </w:p>
        </w:tc>
        <w:tc>
          <w:tcPr>
            <w:tcW w:w="1701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Россия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Россия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Легковой автомобиль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«</w:t>
            </w:r>
            <w:r w:rsidRPr="008A0C85">
              <w:rPr>
                <w:sz w:val="20"/>
                <w:szCs w:val="20"/>
                <w:lang w:val="en-US"/>
              </w:rPr>
              <w:t xml:space="preserve">OPEL </w:t>
            </w:r>
            <w:proofErr w:type="spellStart"/>
            <w:r w:rsidRPr="008A0C85">
              <w:rPr>
                <w:sz w:val="20"/>
                <w:szCs w:val="20"/>
                <w:lang w:val="en-US"/>
              </w:rPr>
              <w:t>Meriva</w:t>
            </w:r>
            <w:proofErr w:type="spellEnd"/>
            <w:r w:rsidRPr="008A0C85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A7741" w:rsidRPr="008A0C85" w:rsidRDefault="005A774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A0C85" w:rsidRPr="009E2AAE" w:rsidTr="007B0DC1">
        <w:tc>
          <w:tcPr>
            <w:tcW w:w="1979" w:type="dxa"/>
          </w:tcPr>
          <w:p w:rsidR="008A0C85" w:rsidRPr="008A0C85" w:rsidRDefault="008A0C85" w:rsidP="007B0DC1">
            <w:pPr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849" w:type="dxa"/>
          </w:tcPr>
          <w:p w:rsidR="008A0C85" w:rsidRPr="008A0C85" w:rsidRDefault="005A774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99408,24</w:t>
            </w:r>
          </w:p>
        </w:tc>
        <w:tc>
          <w:tcPr>
            <w:tcW w:w="1842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Квартира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(1/2 доли)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Квартира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(1/4 доли)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83,1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68,0</w:t>
            </w:r>
          </w:p>
        </w:tc>
        <w:tc>
          <w:tcPr>
            <w:tcW w:w="1701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Россия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Россия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Легковой автомобиль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«ВАЗ 111730»</w:t>
            </w:r>
          </w:p>
        </w:tc>
        <w:tc>
          <w:tcPr>
            <w:tcW w:w="1134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A7741" w:rsidRPr="008A0C85" w:rsidRDefault="005A774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A0C85" w:rsidRPr="009E2AAE" w:rsidTr="007B0DC1">
        <w:tc>
          <w:tcPr>
            <w:tcW w:w="1979" w:type="dxa"/>
          </w:tcPr>
          <w:p w:rsidR="008A0C85" w:rsidRPr="008A0C85" w:rsidRDefault="008A0C85" w:rsidP="007B0DC1">
            <w:pPr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 xml:space="preserve">Квартира 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83,1</w:t>
            </w:r>
          </w:p>
        </w:tc>
        <w:tc>
          <w:tcPr>
            <w:tcW w:w="1701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A0C85" w:rsidRPr="008A0C85" w:rsidRDefault="005A774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A0C85" w:rsidRPr="009E2AAE" w:rsidTr="007B0DC1">
        <w:tc>
          <w:tcPr>
            <w:tcW w:w="1979" w:type="dxa"/>
          </w:tcPr>
          <w:p w:rsidR="008A0C85" w:rsidRPr="008A0C85" w:rsidRDefault="008A0C85" w:rsidP="007B0DC1">
            <w:pPr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849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 xml:space="preserve">Квартира </w:t>
            </w:r>
          </w:p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>83,1</w:t>
            </w:r>
          </w:p>
        </w:tc>
        <w:tc>
          <w:tcPr>
            <w:tcW w:w="1701" w:type="dxa"/>
          </w:tcPr>
          <w:p w:rsidR="008A0C85" w:rsidRPr="008A0C85" w:rsidRDefault="008A0C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A0C8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A0C85" w:rsidRPr="008A0C85" w:rsidRDefault="005A7741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A0C85" w:rsidRDefault="008A0C85" w:rsidP="00AD137B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8A0C8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24918"/>
    <w:rsid w:val="00034FAD"/>
    <w:rsid w:val="00064972"/>
    <w:rsid w:val="00073520"/>
    <w:rsid w:val="00091541"/>
    <w:rsid w:val="000E208E"/>
    <w:rsid w:val="001A1CFE"/>
    <w:rsid w:val="00240CE9"/>
    <w:rsid w:val="00276BC4"/>
    <w:rsid w:val="00277741"/>
    <w:rsid w:val="002A5B4C"/>
    <w:rsid w:val="0036602D"/>
    <w:rsid w:val="003A3F2A"/>
    <w:rsid w:val="00407BF8"/>
    <w:rsid w:val="00440A07"/>
    <w:rsid w:val="004E568C"/>
    <w:rsid w:val="005072FC"/>
    <w:rsid w:val="00520009"/>
    <w:rsid w:val="00522FB2"/>
    <w:rsid w:val="00554935"/>
    <w:rsid w:val="005A7741"/>
    <w:rsid w:val="0061561A"/>
    <w:rsid w:val="00644FC8"/>
    <w:rsid w:val="006603BC"/>
    <w:rsid w:val="00676EFD"/>
    <w:rsid w:val="0068296E"/>
    <w:rsid w:val="00686FBA"/>
    <w:rsid w:val="006A0C73"/>
    <w:rsid w:val="007B7148"/>
    <w:rsid w:val="008141DE"/>
    <w:rsid w:val="00833364"/>
    <w:rsid w:val="008A0C85"/>
    <w:rsid w:val="0098474B"/>
    <w:rsid w:val="009A22A7"/>
    <w:rsid w:val="009C0BD6"/>
    <w:rsid w:val="00A110E4"/>
    <w:rsid w:val="00A9747B"/>
    <w:rsid w:val="00AA4302"/>
    <w:rsid w:val="00AD137B"/>
    <w:rsid w:val="00B250B8"/>
    <w:rsid w:val="00B71895"/>
    <w:rsid w:val="00BB54AA"/>
    <w:rsid w:val="00BC0262"/>
    <w:rsid w:val="00C40247"/>
    <w:rsid w:val="00C945E0"/>
    <w:rsid w:val="00D77828"/>
    <w:rsid w:val="00DA4B2E"/>
    <w:rsid w:val="00DA6956"/>
    <w:rsid w:val="00DE373F"/>
    <w:rsid w:val="00ED7DCB"/>
    <w:rsid w:val="00EF489E"/>
    <w:rsid w:val="00EF76ED"/>
    <w:rsid w:val="00F05F53"/>
    <w:rsid w:val="00F123CA"/>
    <w:rsid w:val="00F46BB1"/>
    <w:rsid w:val="00F642BA"/>
    <w:rsid w:val="00F730F2"/>
    <w:rsid w:val="00F966D8"/>
    <w:rsid w:val="00FB041A"/>
    <w:rsid w:val="00FB5956"/>
    <w:rsid w:val="00FF1516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36</cp:revision>
  <cp:lastPrinted>2010-05-13T05:43:00Z</cp:lastPrinted>
  <dcterms:created xsi:type="dcterms:W3CDTF">2010-05-04T04:51:00Z</dcterms:created>
  <dcterms:modified xsi:type="dcterms:W3CDTF">2016-05-10T07:01:00Z</dcterms:modified>
</cp:coreProperties>
</file>